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B72" w:rsidRDefault="00627E44" w:rsidP="007B528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286000" cy="1066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DC3" w:rsidRDefault="00EF5DC3" w:rsidP="00EF5DC3">
      <w:pPr>
        <w:jc w:val="center"/>
      </w:pPr>
      <w:r>
        <w:t>Agreement to Participate in</w:t>
      </w:r>
    </w:p>
    <w:p w:rsidR="00EF5DC3" w:rsidRPr="00C45A10" w:rsidRDefault="00EE60A0" w:rsidP="00EF5DC3">
      <w:pPr>
        <w:jc w:val="center"/>
        <w:rPr>
          <w:b/>
        </w:rPr>
      </w:pPr>
      <w:r>
        <w:rPr>
          <w:b/>
        </w:rPr>
        <w:t>Women, Politics, and Activism Since Suffrage Project</w:t>
      </w:r>
    </w:p>
    <w:p w:rsidR="00EF5DC3" w:rsidRDefault="00EF5DC3" w:rsidP="00EF5DC3">
      <w:pPr>
        <w:jc w:val="center"/>
      </w:pPr>
      <w:r>
        <w:t xml:space="preserve"> Natalie M. Fousekis, Principal Investigator</w:t>
      </w:r>
    </w:p>
    <w:p w:rsidR="00EF5DC3" w:rsidRDefault="00EF5DC3" w:rsidP="00EF5DC3">
      <w:pPr>
        <w:jc w:val="center"/>
      </w:pPr>
    </w:p>
    <w:p w:rsidR="00EF5DC3" w:rsidRDefault="00EF5DC3" w:rsidP="00EF5DC3">
      <w:pPr>
        <w:jc w:val="center"/>
      </w:pPr>
      <w:r>
        <w:t>Center for Oral and Public History</w:t>
      </w:r>
    </w:p>
    <w:p w:rsidR="00EF5DC3" w:rsidRDefault="00EF5DC3" w:rsidP="00EF5DC3">
      <w:pPr>
        <w:jc w:val="center"/>
      </w:pPr>
      <w:r>
        <w:t>California State University, Fullerton</w:t>
      </w:r>
    </w:p>
    <w:p w:rsidR="00EF5DC3" w:rsidRDefault="00EF5DC3" w:rsidP="00EF5DC3">
      <w:pPr>
        <w:jc w:val="center"/>
      </w:pPr>
      <w:r>
        <w:t>P.O. Box 6846 Fullerton, CA  92834</w:t>
      </w:r>
    </w:p>
    <w:p w:rsidR="00EF5DC3" w:rsidRDefault="00EF5DC3" w:rsidP="00EF5DC3">
      <w:pPr>
        <w:jc w:val="center"/>
      </w:pPr>
      <w:r>
        <w:t xml:space="preserve">(657) 278-3580      </w:t>
      </w:r>
    </w:p>
    <w:p w:rsidR="00EF5DC3" w:rsidRDefault="00EF5DC3" w:rsidP="00EF5DC3">
      <w:pPr>
        <w:jc w:val="center"/>
      </w:pPr>
    </w:p>
    <w:p w:rsidR="00EF5DC3" w:rsidRDefault="00EF5DC3" w:rsidP="00EF5DC3">
      <w:r>
        <w:t xml:space="preserve">• This oral history interview is being conducted as part of an oral history project documenting the history of    </w:t>
      </w:r>
      <w:r>
        <w:br/>
        <w:t xml:space="preserve">   Orange County politics </w:t>
      </w:r>
      <w:r w:rsidRPr="00696073">
        <w:t>of</w:t>
      </w:r>
      <w:r>
        <w:t xml:space="preserve"> which you were a participant or observer. </w:t>
      </w:r>
    </w:p>
    <w:p w:rsidR="00EF5DC3" w:rsidRDefault="00EF5DC3" w:rsidP="00EF5DC3">
      <w:r>
        <w:t xml:space="preserve">•  We will conduct one or two sixty- to ninety-minute audio and/or video recorded  sessions with you at a time and                          </w:t>
      </w:r>
    </w:p>
    <w:p w:rsidR="00EF5DC3" w:rsidRDefault="00EF5DC3" w:rsidP="00EF5DC3">
      <w:r>
        <w:t xml:space="preserve">    place agreed upon. </w:t>
      </w:r>
    </w:p>
    <w:p w:rsidR="00EF5DC3" w:rsidRDefault="00EF5DC3" w:rsidP="00EF5DC3">
      <w:r>
        <w:t>•  Your participation in this project is completely voluntary and you may withdraw from participation at</w:t>
      </w:r>
    </w:p>
    <w:p w:rsidR="00EF5DC3" w:rsidRDefault="00EF5DC3" w:rsidP="00EF5DC3">
      <w:r>
        <w:t xml:space="preserve">    any time. </w:t>
      </w:r>
    </w:p>
    <w:p w:rsidR="00EF5DC3" w:rsidRDefault="00EF5DC3" w:rsidP="00EF5DC3">
      <w:r>
        <w:t xml:space="preserve">•  You may elect not to answer any question(s) at any time for any reason. </w:t>
      </w:r>
    </w:p>
    <w:p w:rsidR="00EE60A0" w:rsidRDefault="00EF5DC3" w:rsidP="00EE60A0">
      <w:r>
        <w:t xml:space="preserve">•  The interviews will be informal and conversational and will focus on your recollections of an important </w:t>
      </w:r>
      <w:r w:rsidR="00EE60A0">
        <w:t>period</w:t>
      </w:r>
    </w:p>
    <w:p w:rsidR="00EF5DC3" w:rsidRDefault="00EE60A0" w:rsidP="00EE60A0">
      <w:r>
        <w:t xml:space="preserve">   </w:t>
      </w:r>
      <w:r w:rsidR="00EF5DC3">
        <w:t xml:space="preserve">of  history. </w:t>
      </w:r>
    </w:p>
    <w:p w:rsidR="00EF5DC3" w:rsidRDefault="00EF5DC3" w:rsidP="00EF5DC3">
      <w:r>
        <w:t xml:space="preserve">•  Researchers, scholars, and other users will be welcome to utilize short excerpts from any of the transcriptions  </w:t>
      </w:r>
    </w:p>
    <w:p w:rsidR="00EF5DC3" w:rsidRDefault="00EF5DC3" w:rsidP="00EF5DC3">
      <w:r>
        <w:t xml:space="preserve">   without obtaining permission as long as proper credit is given to the interviewee, interviewer, and the Center </w:t>
      </w:r>
    </w:p>
    <w:p w:rsidR="00EF5DC3" w:rsidRDefault="00EF5DC3" w:rsidP="00EF5DC3">
      <w:r>
        <w:t xml:space="preserve">   for Oral and Public History.</w:t>
      </w:r>
    </w:p>
    <w:p w:rsidR="00EF5DC3" w:rsidRDefault="00EF5DC3" w:rsidP="00EF5DC3">
      <w:r>
        <w:t xml:space="preserve">•  Because of the need to create and make available to scholars and the general public a reliable historical </w:t>
      </w:r>
    </w:p>
    <w:p w:rsidR="00EF5DC3" w:rsidRDefault="00EF5DC3" w:rsidP="00EF5DC3">
      <w:r>
        <w:t xml:space="preserve">   document, it is important that your name appear as the narrator on the transcript.</w:t>
      </w:r>
    </w:p>
    <w:p w:rsidR="00EF5DC3" w:rsidRDefault="00EF5DC3" w:rsidP="00EF5DC3">
      <w:r>
        <w:t>•  The interview process may also bring back painful or unpleasant memories. You may elect not to answer any</w:t>
      </w:r>
    </w:p>
    <w:p w:rsidR="00EF5DC3" w:rsidRDefault="00EF5DC3" w:rsidP="00EF5DC3">
      <w:r>
        <w:t xml:space="preserve">    question(s) at any time for any reason. </w:t>
      </w:r>
    </w:p>
    <w:p w:rsidR="00EF5DC3" w:rsidRDefault="00EF5DC3" w:rsidP="00EF5DC3">
      <w:r>
        <w:t xml:space="preserve">•  There will be no direct benefit to you for your participation in this project; however, your participation will           </w:t>
      </w:r>
    </w:p>
    <w:p w:rsidR="00EF5DC3" w:rsidRPr="00696073" w:rsidRDefault="00EF5DC3" w:rsidP="00EE60A0">
      <w:pPr>
        <w:ind w:left="240"/>
      </w:pPr>
      <w:r>
        <w:t xml:space="preserve">contribute to the historical record </w:t>
      </w:r>
      <w:r w:rsidR="00EE60A0">
        <w:t xml:space="preserve">of women’s politics in Southern California and </w:t>
      </w:r>
      <w:r>
        <w:t xml:space="preserve"> the United States.</w:t>
      </w:r>
    </w:p>
    <w:p w:rsidR="00EF5DC3" w:rsidRDefault="00EF5DC3" w:rsidP="00EF5DC3">
      <w:r>
        <w:t>-------------------------------------------------------------------------------------------</w:t>
      </w:r>
    </w:p>
    <w:p w:rsidR="00EF5DC3" w:rsidRDefault="00EF5DC3" w:rsidP="00EF5DC3">
      <w:pPr>
        <w:rPr>
          <w:i/>
        </w:rPr>
      </w:pPr>
      <w:r w:rsidRPr="008E16A2">
        <w:rPr>
          <w:i/>
        </w:rPr>
        <w:t>I certify that I have read and that I understand the foregoing, that I have been given satisfactory</w:t>
      </w:r>
      <w:r>
        <w:rPr>
          <w:i/>
        </w:rPr>
        <w:t xml:space="preserve"> </w:t>
      </w:r>
      <w:r w:rsidRPr="008E16A2">
        <w:rPr>
          <w:i/>
        </w:rPr>
        <w:t>answers to my inquiries concerning project procedures and other matters</w:t>
      </w:r>
      <w:r>
        <w:rPr>
          <w:i/>
        </w:rPr>
        <w:t>,</w:t>
      </w:r>
      <w:r w:rsidRPr="008E16A2">
        <w:rPr>
          <w:i/>
        </w:rPr>
        <w:t xml:space="preserve"> and that I have been</w:t>
      </w:r>
      <w:r>
        <w:rPr>
          <w:i/>
        </w:rPr>
        <w:t xml:space="preserve"> </w:t>
      </w:r>
      <w:r w:rsidRPr="008E16A2">
        <w:rPr>
          <w:i/>
        </w:rPr>
        <w:t>advised that I am free to withdraw my consent and to discontinue</w:t>
      </w:r>
      <w:r>
        <w:rPr>
          <w:i/>
        </w:rPr>
        <w:t xml:space="preserve"> participation in the oral history </w:t>
      </w:r>
      <w:r w:rsidRPr="008E16A2">
        <w:rPr>
          <w:i/>
        </w:rPr>
        <w:t>at</w:t>
      </w:r>
      <w:r>
        <w:rPr>
          <w:i/>
        </w:rPr>
        <w:t xml:space="preserve"> </w:t>
      </w:r>
      <w:r w:rsidRPr="008E16A2">
        <w:rPr>
          <w:i/>
        </w:rPr>
        <w:t>any time without prejudice.</w:t>
      </w:r>
    </w:p>
    <w:p w:rsidR="00EF5DC3" w:rsidRDefault="00EF5DC3" w:rsidP="00EF5DC3">
      <w:pPr>
        <w:jc w:val="center"/>
        <w:rPr>
          <w:i/>
        </w:rPr>
      </w:pPr>
    </w:p>
    <w:p w:rsidR="00EF5DC3" w:rsidRPr="00355567" w:rsidRDefault="00EF5DC3" w:rsidP="00EF5DC3">
      <w:pPr>
        <w:rPr>
          <w:i/>
        </w:rPr>
      </w:pPr>
      <w:r w:rsidRPr="008E16A2">
        <w:rPr>
          <w:i/>
        </w:rPr>
        <w:t>I herewith give my consen</w:t>
      </w:r>
      <w:r>
        <w:rPr>
          <w:i/>
        </w:rPr>
        <w:t xml:space="preserve">t to participate in this project. </w:t>
      </w:r>
      <w:r w:rsidRPr="008E16A2">
        <w:rPr>
          <w:i/>
        </w:rPr>
        <w:t xml:space="preserve"> </w:t>
      </w:r>
      <w:r w:rsidRPr="00355567">
        <w:rPr>
          <w:i/>
        </w:rPr>
        <w:t>I acknowledge that I have received a copy of this consent form.</w:t>
      </w:r>
    </w:p>
    <w:p w:rsidR="00EF5DC3" w:rsidRDefault="00EF5DC3" w:rsidP="00EF5DC3"/>
    <w:p w:rsidR="00EF5DC3" w:rsidRDefault="00EF5DC3" w:rsidP="00EF5DC3">
      <w:r>
        <w:t>___________________________________     ____________________________________      _____________</w:t>
      </w:r>
    </w:p>
    <w:p w:rsidR="00EF5DC3" w:rsidRDefault="00EF5DC3" w:rsidP="00EF5DC3">
      <w:r>
        <w:t>Printed Name                                                     Signature of Interviewee                                      Date</w:t>
      </w:r>
    </w:p>
    <w:p w:rsidR="00EF5DC3" w:rsidRDefault="00EF5DC3" w:rsidP="00EF5DC3"/>
    <w:p w:rsidR="00EF5DC3" w:rsidRDefault="00EF5DC3" w:rsidP="00EF5DC3">
      <w:r>
        <w:t>Please contact Principal Investigator Natalie Fousekis at 657-278-2763 if you have any questions</w:t>
      </w:r>
    </w:p>
    <w:p w:rsidR="00EF5DC3" w:rsidRDefault="00EF5DC3" w:rsidP="00EF5DC3">
      <w:r>
        <w:t>regarding this project.</w:t>
      </w:r>
    </w:p>
    <w:p w:rsidR="00EF5DC3" w:rsidRDefault="00EF5DC3" w:rsidP="00EF5DC3"/>
    <w:p w:rsidR="00EF5DC3" w:rsidRDefault="00EF5DC3" w:rsidP="00EF5DC3">
      <w:r>
        <w:t>If you cannot obtain satisfactory answers to your questions or have comments or complaints</w:t>
      </w:r>
    </w:p>
    <w:p w:rsidR="00EF5DC3" w:rsidRDefault="00EF5DC3" w:rsidP="00EF5DC3">
      <w:r>
        <w:t xml:space="preserve">about your treatment in this study, contact: Office of Grants and Contracts, </w:t>
      </w:r>
      <w:r>
        <w:rPr>
          <w:b/>
        </w:rPr>
        <w:t>Natalie Del Rio</w:t>
      </w:r>
      <w:r>
        <w:t xml:space="preserve">, ndelrio@fullerton.edu or 657-278-7640. </w:t>
      </w:r>
    </w:p>
    <w:p w:rsidR="00BE6D17" w:rsidRPr="00BE6D17" w:rsidRDefault="00EF5DC3" w:rsidP="00EF5DC3">
      <w:pPr>
        <w:jc w:val="center"/>
        <w:rPr>
          <w:b/>
        </w:rPr>
      </w:pPr>
      <w:r w:rsidRPr="00BE6D17">
        <w:rPr>
          <w:b/>
        </w:rPr>
        <w:t>This oral history project contains no foreseeable risks.</w:t>
      </w:r>
    </w:p>
    <w:sectPr w:rsidR="00BE6D17" w:rsidRPr="00BE6D17" w:rsidSect="00A8460D">
      <w:headerReference w:type="default" r:id="rId7"/>
      <w:pgSz w:w="12240" w:h="15840"/>
      <w:pgMar w:top="57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E0D" w:rsidRDefault="00741E0D" w:rsidP="00741E0D">
      <w:r>
        <w:separator/>
      </w:r>
    </w:p>
  </w:endnote>
  <w:endnote w:type="continuationSeparator" w:id="0">
    <w:p w:rsidR="00741E0D" w:rsidRDefault="00741E0D" w:rsidP="00741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E0D" w:rsidRDefault="00741E0D" w:rsidP="00741E0D">
      <w:r>
        <w:separator/>
      </w:r>
    </w:p>
  </w:footnote>
  <w:footnote w:type="continuationSeparator" w:id="0">
    <w:p w:rsidR="00741E0D" w:rsidRDefault="00741E0D" w:rsidP="00741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E0D" w:rsidRDefault="00741E0D" w:rsidP="00741E0D">
    <w:pPr>
      <w:pStyle w:val="Header"/>
      <w:tabs>
        <w:tab w:val="clear" w:pos="9360"/>
        <w:tab w:val="right" w:pos="10530"/>
      </w:tabs>
    </w:pPr>
    <w:r>
      <w:tab/>
    </w:r>
    <w:r>
      <w:tab/>
      <w:t>OH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8C"/>
    <w:rsid w:val="000705DC"/>
    <w:rsid w:val="00114608"/>
    <w:rsid w:val="00134F16"/>
    <w:rsid w:val="001377A6"/>
    <w:rsid w:val="001605F8"/>
    <w:rsid w:val="00183AA0"/>
    <w:rsid w:val="001A2017"/>
    <w:rsid w:val="003235DF"/>
    <w:rsid w:val="00355567"/>
    <w:rsid w:val="0041261F"/>
    <w:rsid w:val="004765B2"/>
    <w:rsid w:val="00495B72"/>
    <w:rsid w:val="00531E23"/>
    <w:rsid w:val="006146C9"/>
    <w:rsid w:val="00627E44"/>
    <w:rsid w:val="00696073"/>
    <w:rsid w:val="006E281B"/>
    <w:rsid w:val="0073568A"/>
    <w:rsid w:val="00741E0D"/>
    <w:rsid w:val="007428EC"/>
    <w:rsid w:val="007B528C"/>
    <w:rsid w:val="00830031"/>
    <w:rsid w:val="00896E0A"/>
    <w:rsid w:val="008B19CB"/>
    <w:rsid w:val="008E16A2"/>
    <w:rsid w:val="009011EC"/>
    <w:rsid w:val="00902C78"/>
    <w:rsid w:val="009473A6"/>
    <w:rsid w:val="009B3BD9"/>
    <w:rsid w:val="009E73A5"/>
    <w:rsid w:val="00A8460D"/>
    <w:rsid w:val="00BE6D17"/>
    <w:rsid w:val="00C15E5F"/>
    <w:rsid w:val="00C45A10"/>
    <w:rsid w:val="00CB50CC"/>
    <w:rsid w:val="00CF172C"/>
    <w:rsid w:val="00D2523D"/>
    <w:rsid w:val="00D34FE9"/>
    <w:rsid w:val="00D630B6"/>
    <w:rsid w:val="00E40DAB"/>
    <w:rsid w:val="00E46EB5"/>
    <w:rsid w:val="00EE60A0"/>
    <w:rsid w:val="00EF5DC3"/>
    <w:rsid w:val="00F6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2BCA9A4-9FEE-403C-B866-41A06A08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D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B528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160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605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1E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E0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1E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E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 to Participate in</vt:lpstr>
    </vt:vector>
  </TitlesOfParts>
  <Company>Cal State Fullerton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to Participate in</dc:title>
  <dc:creator>Stephanie George</dc:creator>
  <cp:lastModifiedBy>Rael, Carie</cp:lastModifiedBy>
  <cp:revision>2</cp:revision>
  <cp:lastPrinted>2011-03-15T23:33:00Z</cp:lastPrinted>
  <dcterms:created xsi:type="dcterms:W3CDTF">2015-08-27T21:32:00Z</dcterms:created>
  <dcterms:modified xsi:type="dcterms:W3CDTF">2015-08-27T21:32:00Z</dcterms:modified>
</cp:coreProperties>
</file>